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FAD2" w14:textId="77777777" w:rsidR="0058679B" w:rsidRDefault="004F1E1E" w:rsidP="0058679B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0EC8C29" wp14:editId="7DC9BCD5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23895" w14:textId="77777777" w:rsidR="000277E6" w:rsidRDefault="000277E6" w:rsidP="0058679B">
      <w:pPr>
        <w:rPr>
          <w:rFonts w:ascii="Arial" w:hAnsi="Arial" w:cs="Arial"/>
          <w:b/>
          <w:sz w:val="20"/>
          <w:szCs w:val="20"/>
        </w:rPr>
      </w:pPr>
    </w:p>
    <w:p w14:paraId="16C1945B" w14:textId="77777777" w:rsidR="000277E6" w:rsidRPr="000277E6" w:rsidRDefault="000277E6" w:rsidP="000277E6">
      <w:pPr>
        <w:jc w:val="center"/>
        <w:rPr>
          <w:rFonts w:ascii="Verdana" w:hAnsi="Verdana" w:cs="Arial"/>
          <w:b/>
          <w:bCs/>
        </w:rPr>
      </w:pPr>
      <w:r w:rsidRPr="000277E6">
        <w:rPr>
          <w:rFonts w:ascii="Verdana" w:hAnsi="Verdana" w:cs="Arial"/>
          <w:b/>
          <w:bCs/>
        </w:rPr>
        <w:t>Ministero dell’Istruzione e del Merito</w:t>
      </w:r>
    </w:p>
    <w:p w14:paraId="1B6533F0" w14:textId="77777777" w:rsidR="000277E6" w:rsidRPr="000277E6" w:rsidRDefault="000277E6" w:rsidP="000277E6">
      <w:pPr>
        <w:jc w:val="center"/>
        <w:rPr>
          <w:rFonts w:ascii="Verdana" w:hAnsi="Verdana" w:cs="Arial"/>
          <w:b/>
          <w:bCs/>
        </w:rPr>
      </w:pPr>
      <w:r w:rsidRPr="000277E6">
        <w:rPr>
          <w:rFonts w:ascii="Verdana" w:hAnsi="Verdana" w:cs="Arial"/>
          <w:b/>
          <w:bCs/>
          <w:caps/>
        </w:rPr>
        <w:t>ISTITUTO COMPRENSIVO SONDRIO “PAESI RETICI”</w:t>
      </w:r>
    </w:p>
    <w:p w14:paraId="14863F9A" w14:textId="77777777" w:rsidR="000277E6" w:rsidRPr="000277E6" w:rsidRDefault="000277E6" w:rsidP="000277E6">
      <w:pPr>
        <w:jc w:val="center"/>
        <w:rPr>
          <w:rFonts w:ascii="Verdana" w:hAnsi="Verdana" w:cs="Arial"/>
          <w:i/>
          <w:sz w:val="22"/>
          <w:szCs w:val="22"/>
        </w:rPr>
      </w:pPr>
      <w:r w:rsidRPr="000277E6">
        <w:rPr>
          <w:rFonts w:ascii="Verdana" w:hAnsi="Verdana" w:cs="Arial"/>
          <w:i/>
          <w:sz w:val="22"/>
          <w:szCs w:val="22"/>
        </w:rPr>
        <w:t xml:space="preserve">Via Don </w:t>
      </w:r>
      <w:proofErr w:type="spellStart"/>
      <w:r w:rsidRPr="000277E6">
        <w:rPr>
          <w:rFonts w:ascii="Verdana" w:hAnsi="Verdana" w:cs="Arial"/>
          <w:i/>
          <w:sz w:val="22"/>
          <w:szCs w:val="22"/>
        </w:rPr>
        <w:t>Lucchinetti</w:t>
      </w:r>
      <w:proofErr w:type="spellEnd"/>
      <w:r w:rsidRPr="000277E6">
        <w:rPr>
          <w:rFonts w:ascii="Verdana" w:hAnsi="Verdana" w:cs="Arial"/>
          <w:i/>
          <w:sz w:val="22"/>
          <w:szCs w:val="22"/>
        </w:rPr>
        <w:t xml:space="preserve">, 3 - 23100 Sondrio - Tel. </w:t>
      </w:r>
      <w:smartTag w:uri="urn:schemas-microsoft-com:office:smarttags" w:element="phone">
        <w:smartTagPr>
          <w:attr w:name="ls" w:val="trans"/>
        </w:smartTagPr>
        <w:r w:rsidRPr="000277E6">
          <w:rPr>
            <w:rFonts w:ascii="Verdana" w:hAnsi="Verdana" w:cs="Arial"/>
            <w:i/>
            <w:sz w:val="22"/>
            <w:szCs w:val="22"/>
          </w:rPr>
          <w:t>0342212538</w:t>
        </w:r>
      </w:smartTag>
    </w:p>
    <w:p w14:paraId="7D42C05F" w14:textId="77777777" w:rsidR="000277E6" w:rsidRPr="000277E6" w:rsidRDefault="000277E6" w:rsidP="000277E6">
      <w:pPr>
        <w:jc w:val="center"/>
        <w:rPr>
          <w:rFonts w:ascii="Verdana" w:hAnsi="Verdana" w:cs="Arial"/>
          <w:b/>
          <w:color w:val="0000FF"/>
          <w:sz w:val="18"/>
          <w:szCs w:val="18"/>
          <w:u w:val="single"/>
        </w:rPr>
      </w:pPr>
      <w:r w:rsidRPr="000277E6">
        <w:rPr>
          <w:rFonts w:ascii="Verdana" w:hAnsi="Verdana" w:cs="Arial"/>
          <w:b/>
          <w:sz w:val="18"/>
          <w:szCs w:val="18"/>
        </w:rPr>
        <w:t xml:space="preserve">e-mail: </w:t>
      </w:r>
      <w:hyperlink r:id="rId6" w:history="1">
        <w:r w:rsidRPr="000277E6">
          <w:rPr>
            <w:rFonts w:ascii="Verdana" w:hAnsi="Verdana" w:cs="Arial"/>
            <w:b/>
            <w:color w:val="0000FF"/>
            <w:sz w:val="18"/>
            <w:szCs w:val="18"/>
            <w:u w:val="single"/>
          </w:rPr>
          <w:t>soic82000g@istruzione.it</w:t>
        </w:r>
      </w:hyperlink>
      <w:r w:rsidRPr="000277E6">
        <w:rPr>
          <w:rFonts w:ascii="Verdana" w:hAnsi="Verdana" w:cs="Arial"/>
          <w:b/>
          <w:sz w:val="18"/>
          <w:szCs w:val="18"/>
        </w:rPr>
        <w:t xml:space="preserve"> - PEC: </w:t>
      </w:r>
      <w:hyperlink r:id="rId7" w:history="1">
        <w:r w:rsidRPr="000277E6">
          <w:rPr>
            <w:rFonts w:ascii="Verdana" w:hAnsi="Verdana" w:cs="Arial"/>
            <w:b/>
            <w:color w:val="0000FF"/>
            <w:sz w:val="18"/>
            <w:szCs w:val="18"/>
            <w:u w:val="single"/>
          </w:rPr>
          <w:t>soic82000g@pec.istruzione.it</w:t>
        </w:r>
      </w:hyperlink>
    </w:p>
    <w:p w14:paraId="04DAFD05" w14:textId="77777777" w:rsidR="000277E6" w:rsidRPr="000277E6" w:rsidRDefault="000277E6" w:rsidP="000277E6">
      <w:pPr>
        <w:jc w:val="center"/>
        <w:rPr>
          <w:rFonts w:ascii="Verdana" w:hAnsi="Verdana" w:cs="Arial"/>
          <w:b/>
          <w:color w:val="0000FF"/>
          <w:sz w:val="18"/>
          <w:szCs w:val="18"/>
          <w:u w:val="single"/>
        </w:rPr>
      </w:pPr>
      <w:r w:rsidRPr="000277E6">
        <w:rPr>
          <w:rFonts w:ascii="Verdana" w:hAnsi="Verdana" w:cs="Arial"/>
          <w:b/>
          <w:sz w:val="18"/>
          <w:szCs w:val="18"/>
        </w:rPr>
        <w:t xml:space="preserve">C.F.  </w:t>
      </w:r>
      <w:smartTag w:uri="urn:schemas-microsoft-com:office:smarttags" w:element="phone">
        <w:smartTagPr>
          <w:attr w:name="ls" w:val="trans"/>
        </w:smartTagPr>
        <w:r w:rsidRPr="000277E6">
          <w:rPr>
            <w:rFonts w:ascii="Verdana" w:hAnsi="Verdana" w:cs="Arial"/>
            <w:b/>
            <w:sz w:val="18"/>
            <w:szCs w:val="18"/>
          </w:rPr>
          <w:t>93020720145</w:t>
        </w:r>
      </w:smartTag>
      <w:r w:rsidRPr="000277E6">
        <w:rPr>
          <w:rFonts w:ascii="Verdana" w:hAnsi="Verdana" w:cs="Arial"/>
          <w:b/>
          <w:sz w:val="18"/>
          <w:szCs w:val="18"/>
        </w:rPr>
        <w:t xml:space="preserve">   - Codice Univoco Ufficio UF3WNL</w:t>
      </w:r>
    </w:p>
    <w:p w14:paraId="602949B5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AFD9AFE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0277E6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0277E6">
        <w:rPr>
          <w:rFonts w:ascii="Calibri" w:eastAsia="Calibri" w:hAnsi="Calibri" w:cs="Calibri"/>
          <w:bCs/>
          <w:i/>
          <w:iCs/>
          <w:lang w:eastAsia="en-US"/>
        </w:rPr>
        <w:t>classroom</w:t>
      </w:r>
      <w:proofErr w:type="spellEnd"/>
      <w:r w:rsidRPr="000277E6">
        <w:rPr>
          <w:rFonts w:ascii="Calibri" w:eastAsia="Calibri" w:hAnsi="Calibri" w:cs="Calibri"/>
          <w:bCs/>
          <w:i/>
          <w:iCs/>
          <w:lang w:eastAsia="en-US"/>
        </w:rPr>
        <w:t xml:space="preserve"> – Ambienti di apprendimento innovativi</w:t>
      </w:r>
    </w:p>
    <w:p w14:paraId="5E2FCDE0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6AF9EEC7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0277E6">
        <w:rPr>
          <w:rFonts w:ascii="Calibri" w:eastAsia="Calibri" w:hAnsi="Calibri" w:cs="Calibri"/>
          <w:b/>
          <w:bCs/>
          <w:i/>
          <w:iCs/>
          <w:lang w:eastAsia="en-US"/>
        </w:rPr>
        <w:t>CNP: M4C1I3.2-2022-961-P-22188</w:t>
      </w:r>
    </w:p>
    <w:p w14:paraId="114A316C" w14:textId="77777777" w:rsidR="000277E6" w:rsidRPr="000277E6" w:rsidRDefault="000277E6" w:rsidP="000277E6">
      <w:pPr>
        <w:autoSpaceDE w:val="0"/>
        <w:autoSpaceDN w:val="0"/>
        <w:adjustRightInd w:val="0"/>
        <w:rPr>
          <w:rFonts w:ascii="Verdana" w:hAnsi="Verdana" w:cs="Verdana"/>
          <w:b/>
          <w:color w:val="000000"/>
        </w:rPr>
      </w:pPr>
      <w:r w:rsidRPr="000277E6">
        <w:rPr>
          <w:rFonts w:ascii="Calibri" w:eastAsia="Calibri" w:hAnsi="Calibri" w:cs="Calibri"/>
          <w:b/>
          <w:bCs/>
          <w:i/>
          <w:iCs/>
          <w:color w:val="000000"/>
          <w:lang w:eastAsia="en-US"/>
        </w:rPr>
        <w:t xml:space="preserve">CUP: </w:t>
      </w:r>
      <w:r w:rsidRPr="000277E6">
        <w:rPr>
          <w:rFonts w:ascii="Calibri" w:hAnsi="Calibri" w:cs="Calibri"/>
          <w:b/>
          <w:color w:val="000000"/>
        </w:rPr>
        <w:t>D</w:t>
      </w:r>
      <w:r w:rsidRPr="000277E6">
        <w:rPr>
          <w:rFonts w:ascii="Calibri" w:hAnsi="Calibri" w:cs="Calibri"/>
          <w:b/>
          <w:bCs/>
          <w:color w:val="000000"/>
        </w:rPr>
        <w:t>54D22009460006</w:t>
      </w:r>
    </w:p>
    <w:p w14:paraId="0DF3CB12" w14:textId="77777777" w:rsidR="0086778B" w:rsidRPr="0086778B" w:rsidRDefault="0086778B" w:rsidP="0086778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86778B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CIG SIMOG lotto 2: 98848368B6</w:t>
      </w:r>
    </w:p>
    <w:p w14:paraId="25B9B523" w14:textId="77777777" w:rsidR="004F1E1E" w:rsidRPr="0023414D" w:rsidRDefault="004F1E1E" w:rsidP="0058679B">
      <w:pPr>
        <w:rPr>
          <w:rFonts w:ascii="Arial" w:hAnsi="Arial" w:cs="Arial"/>
          <w:b/>
          <w:sz w:val="20"/>
          <w:szCs w:val="20"/>
        </w:rPr>
      </w:pPr>
    </w:p>
    <w:p w14:paraId="6066C984" w14:textId="77777777" w:rsidR="00B839EE" w:rsidRPr="0023414D" w:rsidRDefault="00B839EE" w:rsidP="00B839EE">
      <w:pPr>
        <w:rPr>
          <w:rFonts w:ascii="Arial" w:hAnsi="Arial" w:cs="Arial"/>
          <w:b/>
          <w:sz w:val="20"/>
          <w:szCs w:val="20"/>
        </w:rPr>
      </w:pPr>
      <w:r w:rsidRPr="0023414D">
        <w:rPr>
          <w:rFonts w:ascii="Arial" w:hAnsi="Arial" w:cs="Arial"/>
          <w:b/>
          <w:sz w:val="20"/>
          <w:szCs w:val="20"/>
        </w:rPr>
        <w:t>CAPITOLATO TECNICO</w:t>
      </w:r>
      <w:r>
        <w:rPr>
          <w:rFonts w:ascii="Arial" w:hAnsi="Arial" w:cs="Arial"/>
          <w:b/>
          <w:sz w:val="20"/>
          <w:szCs w:val="20"/>
        </w:rPr>
        <w:t xml:space="preserve"> PER AFFIDAMENTO DIRETTO</w:t>
      </w:r>
      <w:r w:rsidR="00A7523E">
        <w:rPr>
          <w:rFonts w:ascii="Arial" w:hAnsi="Arial" w:cs="Arial"/>
          <w:b/>
          <w:sz w:val="20"/>
          <w:szCs w:val="20"/>
        </w:rPr>
        <w:t xml:space="preserve"> SU MEPA PREVIO CONFRONTO </w:t>
      </w:r>
      <w:r>
        <w:rPr>
          <w:rFonts w:ascii="Arial" w:hAnsi="Arial" w:cs="Arial"/>
          <w:b/>
          <w:sz w:val="20"/>
          <w:szCs w:val="20"/>
        </w:rPr>
        <w:t>DI N. 3 PREVENTIVI</w:t>
      </w:r>
    </w:p>
    <w:p w14:paraId="624DC9EF" w14:textId="77777777" w:rsidR="00B839EE" w:rsidRPr="0023414D" w:rsidRDefault="00B839EE" w:rsidP="00B839EE">
      <w:pPr>
        <w:rPr>
          <w:rFonts w:ascii="Arial" w:hAnsi="Arial" w:cs="Arial"/>
          <w:b/>
          <w:sz w:val="20"/>
          <w:szCs w:val="20"/>
        </w:rPr>
      </w:pPr>
    </w:p>
    <w:p w14:paraId="5D48AEC3" w14:textId="77777777" w:rsidR="005B36A1" w:rsidRDefault="005B36A1" w:rsidP="000446D1"/>
    <w:tbl>
      <w:tblPr>
        <w:tblStyle w:val="Grigliatabella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0446D1" w:rsidRPr="005C02AA" w14:paraId="0084C6B4" w14:textId="77777777" w:rsidTr="005B36A1">
        <w:trPr>
          <w:trHeight w:val="416"/>
        </w:trPr>
        <w:tc>
          <w:tcPr>
            <w:tcW w:w="4956" w:type="dxa"/>
          </w:tcPr>
          <w:p w14:paraId="48655FFB" w14:textId="77777777" w:rsidR="000446D1" w:rsidRDefault="000446D1" w:rsidP="0017089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7289234"/>
          </w:p>
          <w:p w14:paraId="742004A9" w14:textId="77777777" w:rsidR="000446D1" w:rsidRDefault="000446D1" w:rsidP="00170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2AA">
              <w:rPr>
                <w:rFonts w:ascii="Arial" w:hAnsi="Arial" w:cs="Arial"/>
                <w:b/>
                <w:sz w:val="20"/>
                <w:szCs w:val="20"/>
              </w:rPr>
              <w:t>N.</w:t>
            </w:r>
            <w:r w:rsidR="005B36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926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5B36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2AA">
              <w:rPr>
                <w:rFonts w:ascii="Arial" w:hAnsi="Arial" w:cs="Arial"/>
                <w:b/>
                <w:sz w:val="20"/>
                <w:szCs w:val="20"/>
              </w:rPr>
              <w:t>NOTEBOOK</w:t>
            </w:r>
          </w:p>
          <w:p w14:paraId="0B5FB77E" w14:textId="77777777" w:rsidR="004430B1" w:rsidRDefault="004430B1" w:rsidP="001708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F060E" w14:textId="77777777" w:rsidR="004430B1" w:rsidRPr="005C02AA" w:rsidRDefault="004430B1" w:rsidP="008E0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6" w:type="dxa"/>
          </w:tcPr>
          <w:p w14:paraId="45684A83" w14:textId="77777777" w:rsidR="000446D1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Notebook display 15.6” </w:t>
            </w:r>
            <w:proofErr w:type="spellStart"/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FullHd</w:t>
            </w:r>
            <w:proofErr w:type="spellEnd"/>
            <w:r w:rsidR="00C90173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IPS antiriflesso</w:t>
            </w: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, </w:t>
            </w:r>
          </w:p>
          <w:p w14:paraId="4CFF4E25" w14:textId="77777777" w:rsidR="00C90173" w:rsidRPr="005C02AA" w:rsidRDefault="00C90173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Intel Core</w:t>
            </w:r>
          </w:p>
          <w:p w14:paraId="7965B103" w14:textId="77777777" w:rsidR="000446D1" w:rsidRPr="005C02AA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processore i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5</w:t>
            </w: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</w:t>
            </w:r>
            <w:r w:rsidR="00FE2E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o</w:t>
            </w:r>
            <w:r w:rsidR="003F3B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i7 </w:t>
            </w: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di 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1</w:t>
            </w: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°</w:t>
            </w:r>
            <w:r w:rsidR="003E04E0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- 12</w:t>
            </w:r>
            <w:r w:rsidR="005B36A1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°</w:t>
            </w: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generazione, </w:t>
            </w:r>
          </w:p>
          <w:p w14:paraId="4D44BC8C" w14:textId="77777777" w:rsidR="000446D1" w:rsidRPr="005C02AA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RAM 8 </w:t>
            </w:r>
            <w:proofErr w:type="spellStart"/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Gb</w:t>
            </w:r>
            <w:proofErr w:type="spellEnd"/>
          </w:p>
          <w:p w14:paraId="61021575" w14:textId="77777777" w:rsidR="000446D1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Disco SSD da 256 G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B</w:t>
            </w: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, </w:t>
            </w:r>
          </w:p>
          <w:p w14:paraId="27FE181A" w14:textId="77777777" w:rsidR="000446D1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PCle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NVMe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SSD </w:t>
            </w:r>
            <w:r w:rsidR="00C90173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–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UMA</w:t>
            </w:r>
            <w:r w:rsidR="00C90173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N -</w:t>
            </w:r>
          </w:p>
          <w:p w14:paraId="59EF54D1" w14:textId="77777777" w:rsidR="000446D1" w:rsidRPr="005C02AA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scheda di rete LAN e WiFi</w:t>
            </w:r>
          </w:p>
          <w:p w14:paraId="4D95B8AE" w14:textId="77777777" w:rsidR="000446D1" w:rsidRPr="005C02AA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Webcam, 3 porte USB, </w:t>
            </w:r>
          </w:p>
          <w:p w14:paraId="03DAD47D" w14:textId="77777777" w:rsidR="000446D1" w:rsidRPr="005C02AA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porta HDMI,  </w:t>
            </w:r>
          </w:p>
          <w:p w14:paraId="7D167AC0" w14:textId="77777777" w:rsidR="000446D1" w:rsidRDefault="000446D1" w:rsidP="001708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t-IT"/>
              </w:rPr>
            </w:pPr>
            <w:r w:rsidRPr="005C02A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 xml:space="preserve">Windows 11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 xml:space="preserve">Pro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Edu</w:t>
            </w:r>
            <w:proofErr w:type="spellEnd"/>
          </w:p>
          <w:p w14:paraId="6270128E" w14:textId="77777777" w:rsidR="000446D1" w:rsidRPr="008050AE" w:rsidRDefault="000446D1" w:rsidP="0017089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</w:tc>
      </w:tr>
      <w:tr w:rsidR="000446D1" w:rsidRPr="005C02AA" w14:paraId="160AD20A" w14:textId="77777777" w:rsidTr="00170898">
        <w:trPr>
          <w:trHeight w:val="343"/>
        </w:trPr>
        <w:tc>
          <w:tcPr>
            <w:tcW w:w="4956" w:type="dxa"/>
          </w:tcPr>
          <w:p w14:paraId="00C79733" w14:textId="77777777" w:rsidR="000446D1" w:rsidRDefault="000446D1" w:rsidP="00170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0AE">
              <w:rPr>
                <w:rFonts w:ascii="Arial" w:hAnsi="Arial" w:cs="Arial"/>
                <w:b/>
                <w:sz w:val="20"/>
                <w:szCs w:val="20"/>
              </w:rPr>
              <w:t>Garanzia</w:t>
            </w:r>
          </w:p>
        </w:tc>
        <w:tc>
          <w:tcPr>
            <w:tcW w:w="4956" w:type="dxa"/>
          </w:tcPr>
          <w:p w14:paraId="04002EAA" w14:textId="77777777" w:rsidR="000446D1" w:rsidRPr="005C02AA" w:rsidRDefault="000446D1" w:rsidP="00CC6B8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it-IT"/>
              </w:rPr>
              <w:t>M</w:t>
            </w:r>
            <w:r w:rsidRPr="00B222C3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it-IT"/>
              </w:rPr>
              <w:t xml:space="preserve">inimo </w:t>
            </w:r>
            <w:r w:rsidR="00CC6B8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it-IT"/>
              </w:rPr>
              <w:t>36</w:t>
            </w:r>
            <w:r w:rsidRPr="00B222C3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it-IT"/>
              </w:rPr>
              <w:t xml:space="preserve"> mesi</w:t>
            </w:r>
          </w:p>
        </w:tc>
      </w:tr>
      <w:bookmarkEnd w:id="0"/>
    </w:tbl>
    <w:p w14:paraId="38287D28" w14:textId="77777777" w:rsidR="00F66891" w:rsidRDefault="00F66891" w:rsidP="000446D1"/>
    <w:tbl>
      <w:tblPr>
        <w:tblStyle w:val="Grigliatabella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4429EC" w:rsidRPr="005C02AA" w14:paraId="1D7F7777" w14:textId="77777777" w:rsidTr="00047F8D">
        <w:trPr>
          <w:trHeight w:val="416"/>
        </w:trPr>
        <w:tc>
          <w:tcPr>
            <w:tcW w:w="4956" w:type="dxa"/>
          </w:tcPr>
          <w:p w14:paraId="045638C2" w14:textId="77777777" w:rsidR="004429EC" w:rsidRDefault="004429EC" w:rsidP="00047F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C1A0E" w14:textId="77777777" w:rsidR="004430B1" w:rsidRPr="004430B1" w:rsidRDefault="00B656A5" w:rsidP="004429EC">
            <w:pPr>
              <w:rPr>
                <w:rFonts w:ascii="Arial" w:hAnsi="Arial" w:cs="Arial"/>
                <w:sz w:val="20"/>
                <w:szCs w:val="20"/>
              </w:rPr>
            </w:pPr>
            <w:r w:rsidRPr="00C04FC4">
              <w:rPr>
                <w:rFonts w:ascii="Arial" w:hAnsi="Arial" w:cs="Arial"/>
                <w:b/>
                <w:sz w:val="20"/>
                <w:szCs w:val="20"/>
              </w:rPr>
              <w:t>N. 3</w:t>
            </w:r>
            <w:r w:rsidR="00FE2E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6B6">
              <w:rPr>
                <w:rFonts w:ascii="Arial" w:hAnsi="Arial" w:cs="Arial"/>
                <w:sz w:val="20"/>
                <w:szCs w:val="20"/>
              </w:rPr>
              <w:t xml:space="preserve">Torre </w:t>
            </w:r>
            <w:proofErr w:type="spellStart"/>
            <w:r w:rsidR="00DB16B6">
              <w:rPr>
                <w:rFonts w:ascii="Arial" w:hAnsi="Arial" w:cs="Arial"/>
                <w:sz w:val="20"/>
                <w:szCs w:val="20"/>
              </w:rPr>
              <w:t>m</w:t>
            </w:r>
            <w:r w:rsidRPr="00B656A5">
              <w:rPr>
                <w:rFonts w:ascii="Arial" w:hAnsi="Arial" w:cs="Arial"/>
                <w:sz w:val="20"/>
                <w:szCs w:val="20"/>
              </w:rPr>
              <w:t>ultipresa</w:t>
            </w:r>
            <w:proofErr w:type="spellEnd"/>
            <w:r w:rsidRPr="00B656A5">
              <w:rPr>
                <w:rFonts w:ascii="Arial" w:hAnsi="Arial" w:cs="Arial"/>
                <w:sz w:val="20"/>
                <w:szCs w:val="20"/>
              </w:rPr>
              <w:t xml:space="preserve"> Verticale 18 in 1, Ciabatta Elettrica 12 Prese con 6 Slot USB 3500W, 1500J Protezione da Sovratensione, per Smart Phone, Tablet, Laptop, Fotocamere Digitali</w:t>
            </w:r>
          </w:p>
        </w:tc>
        <w:tc>
          <w:tcPr>
            <w:tcW w:w="4956" w:type="dxa"/>
          </w:tcPr>
          <w:p w14:paraId="0310720B" w14:textId="77777777" w:rsidR="004429EC" w:rsidRDefault="004429EC" w:rsidP="004429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3B34A" w14:textId="77777777" w:rsidR="00DB16B6" w:rsidRPr="00DB16B6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Materiale</w:t>
            </w:r>
            <w:r w:rsidR="000F4032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</w:t>
            </w: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ab/>
              <w:t>ABS + PC (materiali ignifughi)</w:t>
            </w:r>
          </w:p>
          <w:p w14:paraId="2831E691" w14:textId="77777777" w:rsidR="00DB16B6" w:rsidRPr="00DB16B6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Specifiche</w:t>
            </w:r>
            <w:r w:rsidR="000F4032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</w:t>
            </w: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ab/>
              <w:t>12 prese e 6 porte USB</w:t>
            </w:r>
          </w:p>
          <w:p w14:paraId="1D671A80" w14:textId="77777777" w:rsidR="00DB16B6" w:rsidRPr="00DB16B6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Tensione</w:t>
            </w:r>
            <w:r w:rsidR="000F4032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</w:t>
            </w: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ab/>
              <w:t>220-250 V</w:t>
            </w:r>
          </w:p>
          <w:p w14:paraId="17706177" w14:textId="77777777" w:rsidR="00DB16B6" w:rsidRPr="00DB16B6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Potenza</w:t>
            </w:r>
            <w:r w:rsidR="000F4032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</w:t>
            </w: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ab/>
              <w:t>3500 W</w:t>
            </w:r>
          </w:p>
          <w:p w14:paraId="4D57D837" w14:textId="77777777" w:rsidR="00DB16B6" w:rsidRPr="00DB16B6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Protezione da sovraccarico</w:t>
            </w:r>
            <w:r w:rsidR="000F4032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</w:t>
            </w: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ab/>
              <w:t xml:space="preserve">Spegnimento automatico </w:t>
            </w:r>
            <w:proofErr w:type="spellStart"/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Superpower</w:t>
            </w:r>
            <w:proofErr w:type="spellEnd"/>
          </w:p>
          <w:p w14:paraId="3E0E827C" w14:textId="77777777" w:rsidR="00DB16B6" w:rsidRPr="00DB16B6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Cavo</w:t>
            </w:r>
            <w:r w:rsidR="000F4032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</w:t>
            </w: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ab/>
              <w:t>1.5 m</w:t>
            </w:r>
          </w:p>
          <w:p w14:paraId="4DB093FB" w14:textId="77777777" w:rsidR="004429EC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Dimensioni</w:t>
            </w:r>
            <w:r w:rsidR="000F4032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</w:t>
            </w:r>
            <w:r w:rsidRPr="00DB16B6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ab/>
              <w:t>15 x 15 x 19 cm</w:t>
            </w:r>
          </w:p>
          <w:p w14:paraId="0A29E239" w14:textId="77777777" w:rsidR="000F4032" w:rsidRDefault="000F4032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Colore: nero</w:t>
            </w:r>
          </w:p>
          <w:p w14:paraId="03D8569D" w14:textId="77777777" w:rsidR="00DB16B6" w:rsidRPr="008050AE" w:rsidRDefault="00DB16B6" w:rsidP="00DB16B6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</w:tc>
      </w:tr>
      <w:tr w:rsidR="004429EC" w:rsidRPr="005C02AA" w14:paraId="499D8B52" w14:textId="77777777" w:rsidTr="00047F8D">
        <w:trPr>
          <w:trHeight w:val="343"/>
        </w:trPr>
        <w:tc>
          <w:tcPr>
            <w:tcW w:w="4956" w:type="dxa"/>
          </w:tcPr>
          <w:p w14:paraId="3E16CD13" w14:textId="77777777" w:rsidR="004429EC" w:rsidRDefault="004429EC" w:rsidP="00047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0AE">
              <w:rPr>
                <w:rFonts w:ascii="Arial" w:hAnsi="Arial" w:cs="Arial"/>
                <w:b/>
                <w:sz w:val="20"/>
                <w:szCs w:val="20"/>
              </w:rPr>
              <w:t>Garanzia</w:t>
            </w:r>
          </w:p>
        </w:tc>
        <w:tc>
          <w:tcPr>
            <w:tcW w:w="4956" w:type="dxa"/>
          </w:tcPr>
          <w:p w14:paraId="0BC61843" w14:textId="77777777" w:rsidR="004429EC" w:rsidRPr="005C02AA" w:rsidRDefault="004429EC" w:rsidP="00047F8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it-IT"/>
              </w:rPr>
              <w:t>M</w:t>
            </w:r>
            <w:r w:rsidRPr="00B222C3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it-IT"/>
              </w:rPr>
              <w:t>inimo 24 mesi</w:t>
            </w:r>
          </w:p>
        </w:tc>
      </w:tr>
    </w:tbl>
    <w:p w14:paraId="3BF69F7B" w14:textId="77777777" w:rsidR="0003438D" w:rsidRDefault="0003438D" w:rsidP="000446D1"/>
    <w:p w14:paraId="1D0468EE" w14:textId="77777777" w:rsidR="00BD5ED7" w:rsidRDefault="00BD5ED7" w:rsidP="00BD5ED7">
      <w:pPr>
        <w:pStyle w:val="Paragrafoelenco"/>
        <w:ind w:left="720"/>
        <w:jc w:val="both"/>
        <w:rPr>
          <w:rFonts w:ascii="Arial" w:hAnsi="Arial" w:cs="Arial"/>
          <w:sz w:val="20"/>
          <w:szCs w:val="20"/>
        </w:rPr>
      </w:pPr>
    </w:p>
    <w:p w14:paraId="4D3A276F" w14:textId="77777777" w:rsidR="00BD5ED7" w:rsidRDefault="00BD5ED7" w:rsidP="00BD5ED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IL DIRIGENTE SCOLASTICO</w:t>
      </w:r>
    </w:p>
    <w:p w14:paraId="4B07B746" w14:textId="77777777" w:rsidR="00BD5ED7" w:rsidRDefault="00BD5ED7" w:rsidP="00BD5ED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Maria Rita </w:t>
      </w:r>
      <w:proofErr w:type="spellStart"/>
      <w:r>
        <w:rPr>
          <w:rFonts w:ascii="Arial" w:hAnsi="Arial" w:cs="Arial"/>
          <w:sz w:val="18"/>
          <w:szCs w:val="18"/>
        </w:rPr>
        <w:t>Carmenini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020ECC21" w14:textId="77777777" w:rsidR="00BD5ED7" w:rsidRDefault="00BD5ED7" w:rsidP="00BD5ED7">
      <w:pPr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Firmato digitalmente ai sensi de CAD </w:t>
      </w:r>
    </w:p>
    <w:p w14:paraId="069583C3" w14:textId="5CC03BEC" w:rsidR="00DB16B6" w:rsidRPr="002E1FB7" w:rsidRDefault="00BD5ED7" w:rsidP="002E1FB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e normativa connessa</w:t>
      </w:r>
    </w:p>
    <w:sectPr w:rsidR="00DB16B6" w:rsidRPr="002E1FB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945"/>
    <w:multiLevelType w:val="multilevel"/>
    <w:tmpl w:val="EBEC6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91"/>
    <w:rsid w:val="000230CC"/>
    <w:rsid w:val="000277E6"/>
    <w:rsid w:val="0003438D"/>
    <w:rsid w:val="000446D1"/>
    <w:rsid w:val="000A28FC"/>
    <w:rsid w:val="000F4032"/>
    <w:rsid w:val="00191D30"/>
    <w:rsid w:val="00191E3A"/>
    <w:rsid w:val="001A7DC4"/>
    <w:rsid w:val="0023414D"/>
    <w:rsid w:val="00265B7D"/>
    <w:rsid w:val="002A4CA7"/>
    <w:rsid w:val="002E076E"/>
    <w:rsid w:val="002E1FB7"/>
    <w:rsid w:val="003B452B"/>
    <w:rsid w:val="003E04E0"/>
    <w:rsid w:val="003F3BC8"/>
    <w:rsid w:val="00427505"/>
    <w:rsid w:val="004429EC"/>
    <w:rsid w:val="004430B1"/>
    <w:rsid w:val="004E5BAE"/>
    <w:rsid w:val="004F1DFC"/>
    <w:rsid w:val="004F1E1E"/>
    <w:rsid w:val="0058679B"/>
    <w:rsid w:val="005B36A1"/>
    <w:rsid w:val="0061457F"/>
    <w:rsid w:val="006C5AAE"/>
    <w:rsid w:val="006F3926"/>
    <w:rsid w:val="007175E2"/>
    <w:rsid w:val="007A6F9D"/>
    <w:rsid w:val="008622F4"/>
    <w:rsid w:val="0086778B"/>
    <w:rsid w:val="008D4C69"/>
    <w:rsid w:val="008E019A"/>
    <w:rsid w:val="009A0AF5"/>
    <w:rsid w:val="00A204CC"/>
    <w:rsid w:val="00A7523E"/>
    <w:rsid w:val="00AE33BD"/>
    <w:rsid w:val="00B656A5"/>
    <w:rsid w:val="00B839EE"/>
    <w:rsid w:val="00BD5ED7"/>
    <w:rsid w:val="00BD711D"/>
    <w:rsid w:val="00C04FC4"/>
    <w:rsid w:val="00C101D0"/>
    <w:rsid w:val="00C62FD5"/>
    <w:rsid w:val="00C90173"/>
    <w:rsid w:val="00CC6B86"/>
    <w:rsid w:val="00DB16B6"/>
    <w:rsid w:val="00E72EA1"/>
    <w:rsid w:val="00F110B3"/>
    <w:rsid w:val="00F66891"/>
    <w:rsid w:val="00FA5B92"/>
    <w:rsid w:val="00FD2BE3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530C30"/>
  <w15:docId w15:val="{F0AB24FA-8BAF-4539-9F4B-B094F26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0446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BD5ED7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BD5ED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ic82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c82000g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Bettega</dc:creator>
  <cp:lastModifiedBy>Mara Sardella</cp:lastModifiedBy>
  <cp:revision>32</cp:revision>
  <dcterms:created xsi:type="dcterms:W3CDTF">2023-06-10T05:30:00Z</dcterms:created>
  <dcterms:modified xsi:type="dcterms:W3CDTF">2023-06-15T11:50:00Z</dcterms:modified>
</cp:coreProperties>
</file>